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9D" w:rsidRPr="00DF679D" w:rsidRDefault="00DF679D" w:rsidP="00DF679D">
      <w:pPr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</w:pPr>
    </w:p>
    <w:p w:rsidR="00DF679D" w:rsidRPr="00DF679D" w:rsidRDefault="00DF679D" w:rsidP="00DF679D">
      <w:pPr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</w:pPr>
      <w:r w:rsidRPr="00DF679D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Har fått information från en </w:t>
      </w:r>
      <w:proofErr w:type="spellStart"/>
      <w:r w:rsidRPr="00DF679D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stugägare</w:t>
      </w:r>
      <w:proofErr w:type="spellEnd"/>
      <w:r w:rsidRPr="00DF679D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att Torsbykommun kontrollerar murar på Branäsberget se informationen nedan för att slippa böter.</w:t>
      </w:r>
    </w:p>
    <w:p w:rsidR="00DF679D" w:rsidRPr="00DF679D" w:rsidRDefault="00DF679D" w:rsidP="00DF679D">
      <w:pPr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</w:pPr>
      <w:r w:rsidRPr="00DF679D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 Texten är hämtad från kommunens hemsida.</w:t>
      </w:r>
    </w:p>
    <w:p w:rsidR="00DF679D" w:rsidRPr="00DF679D" w:rsidRDefault="00DF679D" w:rsidP="00DF679D">
      <w:pPr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</w:pPr>
    </w:p>
    <w:p w:rsidR="00DF679D" w:rsidRPr="00DF679D" w:rsidRDefault="00DF679D" w:rsidP="00DF679D">
      <w:pPr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</w:pPr>
      <w:r w:rsidRPr="00DF679D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Mur och plank</w:t>
      </w:r>
    </w:p>
    <w:p w:rsidR="00DF679D" w:rsidRPr="00DF679D" w:rsidRDefault="00DF679D" w:rsidP="00DF679D">
      <w:pPr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</w:pPr>
    </w:p>
    <w:p w:rsidR="00DF679D" w:rsidRPr="00DF679D" w:rsidRDefault="00DF679D" w:rsidP="00DF679D">
      <w:pPr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</w:pPr>
      <w:r w:rsidRPr="00DF679D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Vill du bygga staket, mur eller ett plank på din tomt? Då kan det krävas bygglov.</w:t>
      </w:r>
    </w:p>
    <w:p w:rsidR="00DF679D" w:rsidRPr="00DF679D" w:rsidRDefault="00DF679D" w:rsidP="00DF679D">
      <w:pPr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</w:pPr>
    </w:p>
    <w:p w:rsidR="00DF679D" w:rsidRPr="00DF679D" w:rsidRDefault="00DF679D" w:rsidP="00DF679D">
      <w:pPr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</w:pPr>
      <w:r w:rsidRPr="00DF679D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Enligt plan- och bygglagen kan det krävas bygglov för att bygga plank och murar eller staket. När det gäller vid vilken höjd ett staket, mur eller plank kräver bygglov, gör miljö-, och bygg- och räddningsnämnden följande tolkning av plan- och bygglagen:</w:t>
      </w:r>
    </w:p>
    <w:p w:rsidR="00DF679D" w:rsidRPr="00DF679D" w:rsidRDefault="00DF679D" w:rsidP="00DF679D">
      <w:pPr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</w:pPr>
    </w:p>
    <w:p w:rsidR="00DF679D" w:rsidRPr="00DF679D" w:rsidRDefault="00DF679D" w:rsidP="00DF679D">
      <w:pPr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</w:pPr>
      <w:r w:rsidRPr="00DF679D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•Staket eller stängsel som är helt genomsiktliga kräver inte bygglov, typ Gunnebo, oavsett höjd.</w:t>
      </w:r>
    </w:p>
    <w:p w:rsidR="00DF679D" w:rsidRPr="00DF679D" w:rsidRDefault="00DF679D" w:rsidP="00DF679D">
      <w:pPr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</w:pPr>
      <w:r w:rsidRPr="00DF679D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•Staket som är högst 1,1 meter från marken kräver inte bygglov. (vid högre staket än 1,1 m bör du rådfråga byggkontoret).</w:t>
      </w:r>
    </w:p>
    <w:p w:rsidR="00DF679D" w:rsidRPr="00DF679D" w:rsidRDefault="00DF679D" w:rsidP="00DF679D">
      <w:pPr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</w:pPr>
      <w:r w:rsidRPr="00DF679D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•Staket där genomsiktligheten är mer än 50 % räknas som just staket och kräver därmed inte bygglov. Om genomsiktligheten är mindre än 50 % räknas det som plank, och plank kräver bygglov om det är högre än ca 0,5 m, rådfråga gärna byggkontoret.</w:t>
      </w:r>
    </w:p>
    <w:p w:rsidR="00DF679D" w:rsidRPr="00DF679D" w:rsidRDefault="00DF679D" w:rsidP="00DF679D">
      <w:pPr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</w:pPr>
      <w:r w:rsidRPr="00DF679D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•Murar som är högre än ca 0,5 m kräver oftast bygglov, rådfråga gärna byggkontoret.</w:t>
      </w:r>
    </w:p>
    <w:p w:rsidR="00DF679D" w:rsidRPr="00DF679D" w:rsidRDefault="00DF679D" w:rsidP="00DF679D">
      <w:pPr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</w:pPr>
    </w:p>
    <w:p w:rsidR="00DF679D" w:rsidRPr="00DF679D" w:rsidRDefault="00DF679D" w:rsidP="00DF679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</w:pPr>
      <w:r w:rsidRPr="00DF679D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 xml:space="preserve">Tänk på att alla staket ska vara trafiksäkra och som högst vara 0,8 meter över vägbanan vid korsningar och </w:t>
      </w:r>
      <w:bookmarkStart w:id="0" w:name="_GoBack"/>
      <w:r w:rsidRPr="00DF679D">
        <w:rPr>
          <w:rFonts w:ascii="Times New Roman" w:eastAsia="Times New Roman" w:hAnsi="Times New Roman" w:cs="Times New Roman"/>
          <w:color w:val="1D2129"/>
          <w:sz w:val="21"/>
          <w:szCs w:val="21"/>
          <w:lang w:eastAsia="sv-SE"/>
        </w:rPr>
        <w:t>utfarter. Detta gäller även för växtlighet, till exempel häckar.</w:t>
      </w:r>
      <w:r w:rsidRPr="00DF679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Vill du bygga staket, mur eller ett plank på din tomt? Då kan det krävas bygglov.</w:t>
      </w:r>
    </w:p>
    <w:p w:rsidR="00DF679D" w:rsidRPr="00DF679D" w:rsidRDefault="00DF679D" w:rsidP="00DF679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</w:pPr>
      <w:r w:rsidRPr="00DF679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Enligt plan- och bygglagen kan det krävas bygglov för att bygga plank och murar eller staket. När det gäller vid vilken höjd ett staket, mur eller plank kräver bygglov, gör miljö-, och bygg- och räddningsnämnden följande tolkning av plan- och bygglagen:</w:t>
      </w:r>
    </w:p>
    <w:p w:rsidR="00DF679D" w:rsidRPr="00DF679D" w:rsidRDefault="00DF679D" w:rsidP="00DF679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</w:pPr>
      <w:r w:rsidRPr="00DF679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•Staket eller stängsel som är helt genomsiktliga kräver inte bygglov, typ Gunnebo, oavsett höjd.</w:t>
      </w:r>
      <w:r w:rsidRPr="00DF679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br/>
        <w:t>•Staket som är högst 1,1 meter från marken kräver inte bygglov. (vid högre staket än 1,1 m bör du rådfråga byggkontoret).</w:t>
      </w:r>
      <w:r w:rsidRPr="00DF679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br/>
        <w:t>•Staket där genomsiktligheten är mer än 50 % räknas som just staket och kräver därmed inte bygglov. Om genomsiktligheten är mindre än 50 % räknas det som plank, och plank kräver bygglov om det är högre än ca 0,5 m, rådfråga gärna byggkontoret.</w:t>
      </w:r>
      <w:r w:rsidRPr="00DF679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br/>
        <w:t>•Murar som är högre än ca 0,5 m kräver oftast bygglov, rådfråga gärna byggkontoret.</w:t>
      </w:r>
    </w:p>
    <w:p w:rsidR="00DF679D" w:rsidRPr="00DF679D" w:rsidRDefault="00DF679D" w:rsidP="00DF679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</w:pPr>
      <w:r w:rsidRPr="00DF679D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eastAsia="sv-SE"/>
        </w:rPr>
        <w:t>Tänk på att alla staket ska vara trafiksäkra och som högst vara 0,8 meter över vägbanan vid korsningar och utfarter. Detta gäller även för växtlighet, till exempel häckar.</w:t>
      </w:r>
    </w:p>
    <w:bookmarkEnd w:id="0"/>
    <w:p w:rsidR="00EC378F" w:rsidRDefault="00EC378F"/>
    <w:sectPr w:rsidR="00EC3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9D"/>
    <w:rsid w:val="00DF679D"/>
    <w:rsid w:val="00EC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EBB08-3DAD-4390-B920-61E18693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264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4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8459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24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20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0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9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83143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417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04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769353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241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331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735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899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62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291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1870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1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408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15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9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70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70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3339">
                                                          <w:marLeft w:val="-2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15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9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612669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354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960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991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901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291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451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Ransby</dc:creator>
  <cp:keywords/>
  <dc:description/>
  <cp:lastModifiedBy>Ransby</cp:lastModifiedBy>
  <cp:revision>1</cp:revision>
  <dcterms:created xsi:type="dcterms:W3CDTF">2017-11-28T15:45:00Z</dcterms:created>
  <dcterms:modified xsi:type="dcterms:W3CDTF">2017-11-28T15:48:00Z</dcterms:modified>
</cp:coreProperties>
</file>